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962"/>
        <w:gridCol w:w="7565"/>
      </w:tblGrid>
      <w:tr w:rsidR="00081C9A" w:rsidRPr="0063132C" w:rsidTr="00081C9A">
        <w:tc>
          <w:tcPr>
            <w:tcW w:w="3783" w:type="dxa"/>
          </w:tcPr>
          <w:p w:rsidR="00081C9A" w:rsidRPr="0063132C" w:rsidRDefault="00076802" w:rsidP="00081C9A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bookmarkStart w:id="0" w:name="_Hlk175053432"/>
            <w:r>
              <w:rPr>
                <w:rFonts w:cstheme="minorHAnsi"/>
                <w:bCs/>
                <w:sz w:val="24"/>
                <w:szCs w:val="24"/>
              </w:rPr>
              <w:t>Sp</w:t>
            </w:r>
            <w:r w:rsidR="00081C9A" w:rsidRPr="0063132C">
              <w:rPr>
                <w:rFonts w:cstheme="minorHAnsi"/>
                <w:bCs/>
                <w:sz w:val="24"/>
                <w:szCs w:val="24"/>
              </w:rPr>
              <w:t>lnění cíle práce</w:t>
            </w:r>
          </w:p>
        </w:tc>
        <w:tc>
          <w:tcPr>
            <w:tcW w:w="962" w:type="dxa"/>
          </w:tcPr>
          <w:p w:rsidR="00081C9A" w:rsidRPr="0063132C" w:rsidRDefault="00081C9A" w:rsidP="00081C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1 bod</w:t>
            </w:r>
          </w:p>
        </w:tc>
        <w:tc>
          <w:tcPr>
            <w:tcW w:w="7565" w:type="dxa"/>
          </w:tcPr>
          <w:p w:rsidR="00081C9A" w:rsidRPr="0063132C" w:rsidRDefault="00081C9A" w:rsidP="00081C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praktická část je realizována v souladu s cíli a požadavky, které byly stanoveny ve zadání absolventské práce.</w:t>
            </w:r>
          </w:p>
        </w:tc>
      </w:tr>
      <w:tr w:rsidR="00081C9A" w:rsidRPr="0063132C" w:rsidTr="00081C9A">
        <w:tc>
          <w:tcPr>
            <w:tcW w:w="3783" w:type="dxa"/>
          </w:tcPr>
          <w:p w:rsidR="00081C9A" w:rsidRPr="0063132C" w:rsidRDefault="00081C9A" w:rsidP="00081C9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081C9A" w:rsidRPr="0063132C" w:rsidRDefault="00081C9A" w:rsidP="00081C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½ bodu</w:t>
            </w:r>
          </w:p>
        </w:tc>
        <w:tc>
          <w:tcPr>
            <w:tcW w:w="7565" w:type="dxa"/>
          </w:tcPr>
          <w:p w:rsidR="00081C9A" w:rsidRPr="0063132C" w:rsidRDefault="00081C9A" w:rsidP="00081C9A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 xml:space="preserve">praktická část nesplňuje zcela zadání, odchylka je v rozsahu do </w:t>
            </w:r>
            <w:proofErr w:type="gramStart"/>
            <w:r w:rsidRPr="0063132C">
              <w:rPr>
                <w:rFonts w:cstheme="minorHAnsi"/>
                <w:sz w:val="24"/>
                <w:szCs w:val="24"/>
              </w:rPr>
              <w:t>50%</w:t>
            </w:r>
            <w:proofErr w:type="gramEnd"/>
          </w:p>
        </w:tc>
      </w:tr>
      <w:tr w:rsidR="00081C9A" w:rsidRPr="0063132C" w:rsidTr="00081C9A">
        <w:tc>
          <w:tcPr>
            <w:tcW w:w="3783" w:type="dxa"/>
          </w:tcPr>
          <w:p w:rsidR="00081C9A" w:rsidRPr="0063132C" w:rsidRDefault="00081C9A" w:rsidP="00081C9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081C9A" w:rsidRPr="0063132C" w:rsidRDefault="00081C9A" w:rsidP="00081C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7565" w:type="dxa"/>
          </w:tcPr>
          <w:p w:rsidR="00081C9A" w:rsidRPr="0063132C" w:rsidRDefault="00081C9A" w:rsidP="00081C9A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praktická část nesplňuje zadání</w:t>
            </w:r>
          </w:p>
        </w:tc>
      </w:tr>
      <w:bookmarkEnd w:id="0"/>
      <w:tr w:rsidR="00081C9A" w:rsidRPr="0063132C" w:rsidTr="00081C9A">
        <w:tc>
          <w:tcPr>
            <w:tcW w:w="3783" w:type="dxa"/>
          </w:tcPr>
          <w:p w:rsidR="00081C9A" w:rsidRPr="0063132C" w:rsidRDefault="00A62B88" w:rsidP="00081C9A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Náročnost zpracování</w:t>
            </w:r>
          </w:p>
        </w:tc>
        <w:tc>
          <w:tcPr>
            <w:tcW w:w="962" w:type="dxa"/>
          </w:tcPr>
          <w:p w:rsidR="00081C9A" w:rsidRPr="0063132C" w:rsidRDefault="00081C9A" w:rsidP="00081C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1 bod</w:t>
            </w:r>
          </w:p>
        </w:tc>
        <w:tc>
          <w:tcPr>
            <w:tcW w:w="7565" w:type="dxa"/>
          </w:tcPr>
          <w:p w:rsidR="00081C9A" w:rsidRPr="0063132C" w:rsidRDefault="00081C9A" w:rsidP="00081C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řešení odpovídá očekávané úrovni obtížnosti a rozsahu pro absolventa ZŠ</w:t>
            </w:r>
          </w:p>
        </w:tc>
      </w:tr>
      <w:tr w:rsidR="00081C9A" w:rsidRPr="0063132C" w:rsidTr="00081C9A">
        <w:tc>
          <w:tcPr>
            <w:tcW w:w="3783" w:type="dxa"/>
          </w:tcPr>
          <w:p w:rsidR="00081C9A" w:rsidRPr="0063132C" w:rsidRDefault="00081C9A" w:rsidP="00081C9A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CF1D54" w:rsidRPr="0063132C" w:rsidRDefault="00CF1D54" w:rsidP="00081C9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081C9A" w:rsidRPr="0063132C" w:rsidRDefault="00081C9A" w:rsidP="00081C9A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½ bodu</w:t>
            </w:r>
          </w:p>
        </w:tc>
        <w:tc>
          <w:tcPr>
            <w:tcW w:w="7565" w:type="dxa"/>
          </w:tcPr>
          <w:p w:rsidR="00081C9A" w:rsidRPr="0063132C" w:rsidRDefault="001244F5" w:rsidP="00081C9A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 xml:space="preserve"> v řešení jsou chyby, které však neznemožňují funkci produktu </w:t>
            </w:r>
          </w:p>
        </w:tc>
      </w:tr>
      <w:tr w:rsidR="00081C9A" w:rsidRPr="0063132C" w:rsidTr="00081C9A">
        <w:tc>
          <w:tcPr>
            <w:tcW w:w="3783" w:type="dxa"/>
          </w:tcPr>
          <w:p w:rsidR="00081C9A" w:rsidRPr="0063132C" w:rsidRDefault="00081C9A" w:rsidP="00081C9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081C9A" w:rsidRPr="0063132C" w:rsidRDefault="00081C9A" w:rsidP="00081C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7565" w:type="dxa"/>
          </w:tcPr>
          <w:p w:rsidR="00081C9A" w:rsidRPr="0063132C" w:rsidRDefault="001244F5" w:rsidP="00081C9A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 xml:space="preserve"> v řešení jsou chyby, </w:t>
            </w:r>
            <w:r w:rsidR="00A62B88" w:rsidRPr="0063132C">
              <w:rPr>
                <w:rFonts w:cstheme="minorHAnsi"/>
                <w:sz w:val="24"/>
                <w:szCs w:val="24"/>
              </w:rPr>
              <w:t>které však znemožňují funkci produktu</w:t>
            </w:r>
          </w:p>
        </w:tc>
      </w:tr>
      <w:tr w:rsidR="00081C9A" w:rsidRPr="0063132C" w:rsidTr="00081C9A">
        <w:tc>
          <w:tcPr>
            <w:tcW w:w="3783" w:type="dxa"/>
          </w:tcPr>
          <w:p w:rsidR="00081C9A" w:rsidRPr="0063132C" w:rsidRDefault="00A62B88" w:rsidP="00081C9A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Vztah k tématu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Apce</w:t>
            </w:r>
            <w:proofErr w:type="spellEnd"/>
          </w:p>
        </w:tc>
        <w:tc>
          <w:tcPr>
            <w:tcW w:w="962" w:type="dxa"/>
          </w:tcPr>
          <w:p w:rsidR="00081C9A" w:rsidRPr="0063132C" w:rsidRDefault="00081C9A" w:rsidP="00081C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1 bod</w:t>
            </w:r>
          </w:p>
        </w:tc>
        <w:tc>
          <w:tcPr>
            <w:tcW w:w="7565" w:type="dxa"/>
          </w:tcPr>
          <w:p w:rsidR="00081C9A" w:rsidRPr="0063132C" w:rsidRDefault="00081C9A" w:rsidP="00081C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praktická část přiměřeně navazuje na teoretické poznatky uvedené v teoretické části práce</w:t>
            </w:r>
          </w:p>
        </w:tc>
      </w:tr>
      <w:tr w:rsidR="00081C9A" w:rsidRPr="0063132C" w:rsidTr="00081C9A">
        <w:tc>
          <w:tcPr>
            <w:tcW w:w="3783" w:type="dxa"/>
          </w:tcPr>
          <w:p w:rsidR="00081C9A" w:rsidRPr="0063132C" w:rsidRDefault="00081C9A" w:rsidP="00081C9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081C9A" w:rsidRPr="0063132C" w:rsidRDefault="00081C9A" w:rsidP="00081C9A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½ bodu</w:t>
            </w:r>
          </w:p>
        </w:tc>
        <w:tc>
          <w:tcPr>
            <w:tcW w:w="7565" w:type="dxa"/>
          </w:tcPr>
          <w:p w:rsidR="00081C9A" w:rsidRPr="0063132C" w:rsidRDefault="00081C9A" w:rsidP="00081C9A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 xml:space="preserve">praktická část </w:t>
            </w:r>
            <w:r w:rsidR="00ED60FD" w:rsidRPr="0063132C">
              <w:rPr>
                <w:rFonts w:cstheme="minorHAnsi"/>
                <w:sz w:val="24"/>
                <w:szCs w:val="24"/>
              </w:rPr>
              <w:t>jen částečně navazuje na</w:t>
            </w:r>
            <w:r w:rsidRPr="0063132C">
              <w:rPr>
                <w:rFonts w:cstheme="minorHAnsi"/>
                <w:sz w:val="24"/>
                <w:szCs w:val="24"/>
              </w:rPr>
              <w:t xml:space="preserve"> teoretické poznatky uvedené v teoretické části práce</w:t>
            </w:r>
          </w:p>
        </w:tc>
      </w:tr>
      <w:tr w:rsidR="00081C9A" w:rsidRPr="0063132C" w:rsidTr="00081C9A">
        <w:tc>
          <w:tcPr>
            <w:tcW w:w="3783" w:type="dxa"/>
          </w:tcPr>
          <w:p w:rsidR="00081C9A" w:rsidRPr="0063132C" w:rsidRDefault="00081C9A" w:rsidP="00081C9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081C9A" w:rsidRPr="0063132C" w:rsidRDefault="00081C9A" w:rsidP="00081C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7565" w:type="dxa"/>
          </w:tcPr>
          <w:p w:rsidR="00081C9A" w:rsidRPr="0063132C" w:rsidRDefault="00ED60FD" w:rsidP="00081C9A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 xml:space="preserve">praktická část nesouvisí s teoretickými poznatky uvedenými v </w:t>
            </w:r>
            <w:proofErr w:type="spellStart"/>
            <w:r w:rsidRPr="0063132C">
              <w:rPr>
                <w:rFonts w:cstheme="minorHAnsi"/>
                <w:sz w:val="24"/>
                <w:szCs w:val="24"/>
              </w:rPr>
              <w:t>Apci</w:t>
            </w:r>
            <w:proofErr w:type="spellEnd"/>
          </w:p>
        </w:tc>
      </w:tr>
      <w:tr w:rsidR="00081C9A" w:rsidRPr="0063132C" w:rsidTr="00081C9A">
        <w:tc>
          <w:tcPr>
            <w:tcW w:w="3783" w:type="dxa"/>
          </w:tcPr>
          <w:p w:rsidR="00081C9A" w:rsidRPr="0063132C" w:rsidRDefault="00081C9A" w:rsidP="00081C9A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bCs/>
                <w:sz w:val="24"/>
                <w:szCs w:val="24"/>
              </w:rPr>
              <w:t>Kvalita a úroveň provedení</w:t>
            </w:r>
          </w:p>
        </w:tc>
        <w:tc>
          <w:tcPr>
            <w:tcW w:w="962" w:type="dxa"/>
          </w:tcPr>
          <w:p w:rsidR="00081C9A" w:rsidRPr="0063132C" w:rsidRDefault="00081C9A" w:rsidP="00081C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1 bod</w:t>
            </w:r>
          </w:p>
        </w:tc>
        <w:tc>
          <w:tcPr>
            <w:tcW w:w="7565" w:type="dxa"/>
          </w:tcPr>
          <w:p w:rsidR="00081C9A" w:rsidRPr="0063132C" w:rsidRDefault="00081C9A" w:rsidP="00081C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 xml:space="preserve">kvalita technického zpracování </w:t>
            </w:r>
            <w:r w:rsidR="00ED60FD" w:rsidRPr="0063132C">
              <w:rPr>
                <w:rFonts w:cstheme="minorHAnsi"/>
                <w:sz w:val="24"/>
                <w:szCs w:val="24"/>
              </w:rPr>
              <w:t>odpovídá dovednostem žáka</w:t>
            </w:r>
          </w:p>
        </w:tc>
      </w:tr>
      <w:tr w:rsidR="00081C9A" w:rsidRPr="0063132C" w:rsidTr="00081C9A">
        <w:tc>
          <w:tcPr>
            <w:tcW w:w="3783" w:type="dxa"/>
          </w:tcPr>
          <w:p w:rsidR="00081C9A" w:rsidRPr="0063132C" w:rsidRDefault="00081C9A" w:rsidP="00081C9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081C9A" w:rsidRPr="0063132C" w:rsidRDefault="00081C9A" w:rsidP="00081C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½ bodu</w:t>
            </w:r>
          </w:p>
        </w:tc>
        <w:tc>
          <w:tcPr>
            <w:tcW w:w="7565" w:type="dxa"/>
          </w:tcPr>
          <w:p w:rsidR="00081C9A" w:rsidRPr="0063132C" w:rsidRDefault="00ED60FD" w:rsidP="00081C9A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kvalita technického zpracování ne zcela odpovídá dovednostem žáka, je nedokončeno, práce je odbyta</w:t>
            </w:r>
          </w:p>
        </w:tc>
      </w:tr>
      <w:tr w:rsidR="00081C9A" w:rsidRPr="0063132C" w:rsidTr="00081C9A">
        <w:tc>
          <w:tcPr>
            <w:tcW w:w="3783" w:type="dxa"/>
          </w:tcPr>
          <w:p w:rsidR="00081C9A" w:rsidRPr="0063132C" w:rsidRDefault="00081C9A" w:rsidP="00081C9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081C9A" w:rsidRPr="0063132C" w:rsidRDefault="00081C9A" w:rsidP="00081C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7565" w:type="dxa"/>
          </w:tcPr>
          <w:p w:rsidR="00081C9A" w:rsidRPr="0063132C" w:rsidRDefault="00ED60FD" w:rsidP="00081C9A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 xml:space="preserve">kvalita technického zpracování neodpovídá dovednostem žáka </w:t>
            </w:r>
          </w:p>
        </w:tc>
      </w:tr>
      <w:tr w:rsidR="00081C9A" w:rsidRPr="0063132C" w:rsidTr="00081C9A">
        <w:tc>
          <w:tcPr>
            <w:tcW w:w="3783" w:type="dxa"/>
          </w:tcPr>
          <w:p w:rsidR="00081C9A" w:rsidRPr="0063132C" w:rsidRDefault="00A62B88" w:rsidP="00081C9A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Kreativita </w:t>
            </w:r>
            <w:r w:rsidR="00081C9A" w:rsidRPr="0063132C">
              <w:rPr>
                <w:rFonts w:cstheme="minorHAnsi"/>
                <w:bCs/>
                <w:sz w:val="24"/>
                <w:szCs w:val="24"/>
              </w:rPr>
              <w:t>řešení</w:t>
            </w:r>
          </w:p>
        </w:tc>
        <w:tc>
          <w:tcPr>
            <w:tcW w:w="962" w:type="dxa"/>
          </w:tcPr>
          <w:p w:rsidR="00081C9A" w:rsidRPr="0063132C" w:rsidRDefault="00081C9A" w:rsidP="00081C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1 bod</w:t>
            </w:r>
          </w:p>
        </w:tc>
        <w:tc>
          <w:tcPr>
            <w:tcW w:w="7565" w:type="dxa"/>
          </w:tcPr>
          <w:p w:rsidR="00081C9A" w:rsidRPr="0063132C" w:rsidRDefault="00ED60FD" w:rsidP="00081C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je vysoká m</w:t>
            </w:r>
            <w:r w:rsidR="00081C9A" w:rsidRPr="0063132C">
              <w:rPr>
                <w:rFonts w:cstheme="minorHAnsi"/>
                <w:sz w:val="24"/>
                <w:szCs w:val="24"/>
              </w:rPr>
              <w:t>íra originality a kreativního přístupu k řešení problému</w:t>
            </w:r>
          </w:p>
        </w:tc>
      </w:tr>
      <w:tr w:rsidR="00081C9A" w:rsidRPr="0063132C" w:rsidTr="00081C9A">
        <w:tc>
          <w:tcPr>
            <w:tcW w:w="3783" w:type="dxa"/>
          </w:tcPr>
          <w:p w:rsidR="00081C9A" w:rsidRPr="0063132C" w:rsidRDefault="00081C9A" w:rsidP="00081C9A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CF1D54" w:rsidRPr="0063132C" w:rsidRDefault="00CF1D54" w:rsidP="00081C9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081C9A" w:rsidRPr="0063132C" w:rsidRDefault="00081C9A" w:rsidP="00081C9A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½ bodu</w:t>
            </w:r>
          </w:p>
        </w:tc>
        <w:tc>
          <w:tcPr>
            <w:tcW w:w="7565" w:type="dxa"/>
          </w:tcPr>
          <w:p w:rsidR="00081C9A" w:rsidRPr="0063132C" w:rsidRDefault="00ED60FD" w:rsidP="00081C9A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převzatý nápad je kreativně zpracován</w:t>
            </w:r>
          </w:p>
        </w:tc>
      </w:tr>
      <w:tr w:rsidR="00081C9A" w:rsidRPr="0063132C" w:rsidTr="00081C9A">
        <w:tc>
          <w:tcPr>
            <w:tcW w:w="3783" w:type="dxa"/>
          </w:tcPr>
          <w:p w:rsidR="00081C9A" w:rsidRPr="0063132C" w:rsidRDefault="00081C9A" w:rsidP="00081C9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081C9A" w:rsidRPr="0063132C" w:rsidRDefault="00081C9A" w:rsidP="00081C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7565" w:type="dxa"/>
          </w:tcPr>
          <w:p w:rsidR="00081C9A" w:rsidRPr="0063132C" w:rsidRDefault="00ED60FD" w:rsidP="00081C9A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 xml:space="preserve">chybí osobní invence žáka </w:t>
            </w:r>
          </w:p>
        </w:tc>
      </w:tr>
      <w:tr w:rsidR="00081C9A" w:rsidRPr="0063132C" w:rsidTr="00081C9A">
        <w:tc>
          <w:tcPr>
            <w:tcW w:w="3783" w:type="dxa"/>
          </w:tcPr>
          <w:p w:rsidR="00081C9A" w:rsidRPr="0063132C" w:rsidRDefault="00081C9A" w:rsidP="00081C9A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bCs/>
                <w:sz w:val="24"/>
                <w:szCs w:val="24"/>
              </w:rPr>
              <w:lastRenderedPageBreak/>
              <w:t>Použití technologií</w:t>
            </w:r>
            <w:r w:rsidRPr="006313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</w:tcPr>
          <w:p w:rsidR="00081C9A" w:rsidRPr="0063132C" w:rsidRDefault="00081C9A" w:rsidP="00081C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1 bod</w:t>
            </w:r>
          </w:p>
        </w:tc>
        <w:tc>
          <w:tcPr>
            <w:tcW w:w="7565" w:type="dxa"/>
          </w:tcPr>
          <w:p w:rsidR="00081C9A" w:rsidRPr="0063132C" w:rsidRDefault="00081C9A" w:rsidP="00081C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použit</w:t>
            </w:r>
            <w:r w:rsidR="00116B25" w:rsidRPr="0063132C">
              <w:rPr>
                <w:rFonts w:cstheme="minorHAnsi"/>
                <w:sz w:val="24"/>
                <w:szCs w:val="24"/>
              </w:rPr>
              <w:t>é</w:t>
            </w:r>
            <w:r w:rsidRPr="0063132C">
              <w:rPr>
                <w:rFonts w:cstheme="minorHAnsi"/>
                <w:sz w:val="24"/>
                <w:szCs w:val="24"/>
              </w:rPr>
              <w:t xml:space="preserve"> nástroj</w:t>
            </w:r>
            <w:r w:rsidR="00116B25" w:rsidRPr="0063132C">
              <w:rPr>
                <w:rFonts w:cstheme="minorHAnsi"/>
                <w:sz w:val="24"/>
                <w:szCs w:val="24"/>
              </w:rPr>
              <w:t>e</w:t>
            </w:r>
            <w:r w:rsidRPr="0063132C">
              <w:rPr>
                <w:rFonts w:cstheme="minorHAnsi"/>
                <w:sz w:val="24"/>
                <w:szCs w:val="24"/>
              </w:rPr>
              <w:t>, technologi</w:t>
            </w:r>
            <w:r w:rsidR="00116B25" w:rsidRPr="0063132C">
              <w:rPr>
                <w:rFonts w:cstheme="minorHAnsi"/>
                <w:sz w:val="24"/>
                <w:szCs w:val="24"/>
              </w:rPr>
              <w:t>e</w:t>
            </w:r>
            <w:r w:rsidRPr="0063132C">
              <w:rPr>
                <w:rFonts w:cstheme="minorHAnsi"/>
                <w:sz w:val="24"/>
                <w:szCs w:val="24"/>
              </w:rPr>
              <w:t>, nebo meto</w:t>
            </w:r>
            <w:r w:rsidR="00175085" w:rsidRPr="0063132C">
              <w:rPr>
                <w:rFonts w:cstheme="minorHAnsi"/>
                <w:sz w:val="24"/>
                <w:szCs w:val="24"/>
              </w:rPr>
              <w:t>dy</w:t>
            </w:r>
            <w:r w:rsidR="00116B25" w:rsidRPr="0063132C">
              <w:rPr>
                <w:rFonts w:cstheme="minorHAnsi"/>
                <w:sz w:val="24"/>
                <w:szCs w:val="24"/>
              </w:rPr>
              <w:t xml:space="preserve"> jsou správné a vhodné</w:t>
            </w:r>
          </w:p>
        </w:tc>
      </w:tr>
      <w:tr w:rsidR="00081C9A" w:rsidRPr="0063132C" w:rsidTr="00081C9A">
        <w:tc>
          <w:tcPr>
            <w:tcW w:w="3783" w:type="dxa"/>
          </w:tcPr>
          <w:p w:rsidR="00081C9A" w:rsidRPr="0063132C" w:rsidRDefault="00081C9A" w:rsidP="00081C9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081C9A" w:rsidRPr="0063132C" w:rsidRDefault="00081C9A" w:rsidP="00081C9A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½ bodu</w:t>
            </w:r>
          </w:p>
          <w:p w:rsidR="00081C9A" w:rsidRPr="0063132C" w:rsidRDefault="00081C9A" w:rsidP="00081C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65" w:type="dxa"/>
          </w:tcPr>
          <w:p w:rsidR="00081C9A" w:rsidRPr="0063132C" w:rsidRDefault="00116B25" w:rsidP="00081C9A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ne všechny použité nástroje, technologie, nebo metody jsou správné a vhodné</w:t>
            </w:r>
          </w:p>
        </w:tc>
      </w:tr>
      <w:tr w:rsidR="00081C9A" w:rsidRPr="0063132C" w:rsidTr="00081C9A">
        <w:tc>
          <w:tcPr>
            <w:tcW w:w="3783" w:type="dxa"/>
          </w:tcPr>
          <w:p w:rsidR="00081C9A" w:rsidRPr="0063132C" w:rsidRDefault="00081C9A" w:rsidP="00081C9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081C9A" w:rsidRPr="0063132C" w:rsidRDefault="00081C9A" w:rsidP="00081C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7565" w:type="dxa"/>
          </w:tcPr>
          <w:p w:rsidR="00081C9A" w:rsidRPr="0063132C" w:rsidRDefault="00116B25" w:rsidP="00081C9A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užití nevhodných nástrojů, technologií, postupů snížilo kvalitu produktu</w:t>
            </w:r>
          </w:p>
        </w:tc>
      </w:tr>
      <w:tr w:rsidR="00081C9A" w:rsidRPr="0063132C" w:rsidTr="00081C9A">
        <w:tc>
          <w:tcPr>
            <w:tcW w:w="3783" w:type="dxa"/>
          </w:tcPr>
          <w:p w:rsidR="00081C9A" w:rsidRPr="0063132C" w:rsidRDefault="00081C9A" w:rsidP="00D44CDD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bCs/>
                <w:sz w:val="24"/>
                <w:szCs w:val="24"/>
              </w:rPr>
              <w:t xml:space="preserve">Dodržování </w:t>
            </w:r>
            <w:r w:rsidR="00A62B88">
              <w:rPr>
                <w:rFonts w:cstheme="minorHAnsi"/>
                <w:bCs/>
                <w:sz w:val="24"/>
                <w:szCs w:val="24"/>
              </w:rPr>
              <w:t>běžných pracovních postupů</w:t>
            </w:r>
          </w:p>
        </w:tc>
        <w:tc>
          <w:tcPr>
            <w:tcW w:w="962" w:type="dxa"/>
          </w:tcPr>
          <w:p w:rsidR="00081C9A" w:rsidRPr="0063132C" w:rsidRDefault="00081C9A" w:rsidP="00081C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1 bod</w:t>
            </w:r>
          </w:p>
        </w:tc>
        <w:tc>
          <w:tcPr>
            <w:tcW w:w="7565" w:type="dxa"/>
          </w:tcPr>
          <w:p w:rsidR="00081C9A" w:rsidRPr="0063132C" w:rsidRDefault="00A62B88" w:rsidP="00081C9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provedení praktické části je </w:t>
            </w:r>
            <w:r w:rsidR="00081C9A" w:rsidRPr="0063132C">
              <w:rPr>
                <w:rFonts w:cstheme="minorHAnsi"/>
                <w:sz w:val="24"/>
                <w:szCs w:val="24"/>
              </w:rPr>
              <w:t>v souladu s</w:t>
            </w:r>
            <w:r>
              <w:rPr>
                <w:rFonts w:cstheme="minorHAnsi"/>
                <w:sz w:val="24"/>
                <w:szCs w:val="24"/>
              </w:rPr>
              <w:t> běžnými pracovními postupy</w:t>
            </w:r>
          </w:p>
        </w:tc>
      </w:tr>
      <w:tr w:rsidR="00081C9A" w:rsidRPr="0063132C" w:rsidTr="00081C9A">
        <w:tc>
          <w:tcPr>
            <w:tcW w:w="3783" w:type="dxa"/>
          </w:tcPr>
          <w:p w:rsidR="00081C9A" w:rsidRPr="0063132C" w:rsidRDefault="00081C9A" w:rsidP="00081C9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081C9A" w:rsidRPr="0063132C" w:rsidRDefault="00081C9A" w:rsidP="00081C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½ bodu</w:t>
            </w:r>
          </w:p>
        </w:tc>
        <w:tc>
          <w:tcPr>
            <w:tcW w:w="7565" w:type="dxa"/>
          </w:tcPr>
          <w:p w:rsidR="00081C9A" w:rsidRPr="0063132C" w:rsidRDefault="00A62B88" w:rsidP="00081C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provedení praktické části </w:t>
            </w:r>
            <w:r>
              <w:rPr>
                <w:rFonts w:cstheme="minorHAnsi"/>
                <w:sz w:val="24"/>
                <w:szCs w:val="24"/>
              </w:rPr>
              <w:t>není zcela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3132C">
              <w:rPr>
                <w:rFonts w:cstheme="minorHAnsi"/>
                <w:sz w:val="24"/>
                <w:szCs w:val="24"/>
              </w:rPr>
              <w:t>v souladu s</w:t>
            </w:r>
            <w:r>
              <w:rPr>
                <w:rFonts w:cstheme="minorHAnsi"/>
                <w:sz w:val="24"/>
                <w:szCs w:val="24"/>
              </w:rPr>
              <w:t> běžnými pracovními postupy</w:t>
            </w:r>
          </w:p>
        </w:tc>
      </w:tr>
      <w:tr w:rsidR="00081C9A" w:rsidRPr="0063132C" w:rsidTr="00081C9A">
        <w:tc>
          <w:tcPr>
            <w:tcW w:w="3783" w:type="dxa"/>
          </w:tcPr>
          <w:p w:rsidR="00081C9A" w:rsidRPr="0063132C" w:rsidRDefault="00081C9A" w:rsidP="00081C9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081C9A" w:rsidRPr="0063132C" w:rsidRDefault="00081C9A" w:rsidP="00081C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7565" w:type="dxa"/>
          </w:tcPr>
          <w:p w:rsidR="00081C9A" w:rsidRPr="0063132C" w:rsidRDefault="00A62B88" w:rsidP="00081C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provedení praktické části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není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3132C">
              <w:rPr>
                <w:rFonts w:cstheme="minorHAnsi"/>
                <w:sz w:val="24"/>
                <w:szCs w:val="24"/>
              </w:rPr>
              <w:t>v</w:t>
            </w:r>
            <w:proofErr w:type="gramEnd"/>
            <w:r w:rsidRPr="0063132C">
              <w:rPr>
                <w:rFonts w:cstheme="minorHAnsi"/>
                <w:sz w:val="24"/>
                <w:szCs w:val="24"/>
              </w:rPr>
              <w:t xml:space="preserve"> souladu s</w:t>
            </w:r>
            <w:r>
              <w:rPr>
                <w:rFonts w:cstheme="minorHAnsi"/>
                <w:sz w:val="24"/>
                <w:szCs w:val="24"/>
              </w:rPr>
              <w:t> běžnými pracovními postupy</w:t>
            </w:r>
            <w:r w:rsidRPr="0063132C">
              <w:rPr>
                <w:rFonts w:cstheme="minorHAnsi"/>
                <w:sz w:val="24"/>
                <w:szCs w:val="24"/>
              </w:rPr>
              <w:t xml:space="preserve"> </w:t>
            </w:r>
            <w:r w:rsidR="00CF1D54" w:rsidRPr="0063132C">
              <w:rPr>
                <w:rFonts w:cstheme="minorHAnsi"/>
                <w:sz w:val="24"/>
                <w:szCs w:val="24"/>
              </w:rPr>
              <w:t>z toho důvodu je produkt nefunkční</w:t>
            </w:r>
          </w:p>
        </w:tc>
      </w:tr>
      <w:tr w:rsidR="00CF1D54" w:rsidRPr="0063132C" w:rsidTr="00081C9A">
        <w:tc>
          <w:tcPr>
            <w:tcW w:w="3783" w:type="dxa"/>
          </w:tcPr>
          <w:p w:rsidR="00CF1D54" w:rsidRPr="00A62B88" w:rsidRDefault="00201A9A" w:rsidP="00D44CDD">
            <w:pPr>
              <w:pStyle w:val="Odstavecseseznamem"/>
              <w:numPr>
                <w:ilvl w:val="0"/>
                <w:numId w:val="4"/>
              </w:numPr>
              <w:tabs>
                <w:tab w:val="left" w:pos="2310"/>
              </w:tabs>
              <w:rPr>
                <w:rFonts w:cstheme="minorHAnsi"/>
                <w:bCs/>
                <w:sz w:val="24"/>
                <w:szCs w:val="24"/>
              </w:rPr>
            </w:pPr>
            <w:bookmarkStart w:id="1" w:name="_GoBack"/>
            <w:r>
              <w:rPr>
                <w:rFonts w:cstheme="minorHAnsi"/>
                <w:bCs/>
                <w:sz w:val="24"/>
                <w:szCs w:val="24"/>
              </w:rPr>
              <w:t>Kvalita zpracování praktické části</w:t>
            </w:r>
            <w:r w:rsidR="00A62B88">
              <w:rPr>
                <w:rFonts w:cstheme="minorHAnsi"/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962" w:type="dxa"/>
          </w:tcPr>
          <w:p w:rsidR="00CF1D54" w:rsidRPr="0063132C" w:rsidRDefault="00CF1D54" w:rsidP="00CF1D5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1 bod</w:t>
            </w:r>
          </w:p>
        </w:tc>
        <w:tc>
          <w:tcPr>
            <w:tcW w:w="7565" w:type="dxa"/>
          </w:tcPr>
          <w:p w:rsidR="00CF1D54" w:rsidRPr="0063132C" w:rsidRDefault="00D44CDD" w:rsidP="00CF1D54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 xml:space="preserve">výsledky jsou </w:t>
            </w:r>
            <w:r w:rsidR="00A62B88">
              <w:rPr>
                <w:rFonts w:cstheme="minorHAnsi"/>
                <w:sz w:val="24"/>
                <w:szCs w:val="24"/>
              </w:rPr>
              <w:t xml:space="preserve">zpracovány </w:t>
            </w:r>
            <w:r w:rsidRPr="0063132C">
              <w:rPr>
                <w:rFonts w:cstheme="minorHAnsi"/>
                <w:sz w:val="24"/>
                <w:szCs w:val="24"/>
              </w:rPr>
              <w:t>přehledně, srozumitelně a jasně vysvětlují klíčové aspekty praktické části</w:t>
            </w:r>
          </w:p>
        </w:tc>
      </w:tr>
      <w:tr w:rsidR="00CF1D54" w:rsidRPr="0063132C" w:rsidTr="00081C9A">
        <w:tc>
          <w:tcPr>
            <w:tcW w:w="3783" w:type="dxa"/>
          </w:tcPr>
          <w:p w:rsidR="00CF1D54" w:rsidRPr="0063132C" w:rsidRDefault="00CF1D54" w:rsidP="00CF1D54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CF1D54" w:rsidRPr="0063132C" w:rsidRDefault="00CF1D54" w:rsidP="00CF1D54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½ bodu</w:t>
            </w:r>
          </w:p>
        </w:tc>
        <w:tc>
          <w:tcPr>
            <w:tcW w:w="7565" w:type="dxa"/>
          </w:tcPr>
          <w:p w:rsidR="00CF1D54" w:rsidRPr="0063132C" w:rsidRDefault="00D44CDD" w:rsidP="00CF1D54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 xml:space="preserve">způsob </w:t>
            </w:r>
            <w:r w:rsidR="00A62B88">
              <w:rPr>
                <w:rFonts w:cstheme="minorHAnsi"/>
                <w:sz w:val="24"/>
                <w:szCs w:val="24"/>
              </w:rPr>
              <w:t>zpracován</w:t>
            </w:r>
            <w:r w:rsidR="00A62B88">
              <w:rPr>
                <w:rFonts w:cstheme="minorHAnsi"/>
                <w:sz w:val="24"/>
                <w:szCs w:val="24"/>
              </w:rPr>
              <w:t>í</w:t>
            </w:r>
            <w:r w:rsidRPr="0063132C">
              <w:rPr>
                <w:rFonts w:cstheme="minorHAnsi"/>
                <w:sz w:val="24"/>
                <w:szCs w:val="24"/>
              </w:rPr>
              <w:t xml:space="preserve"> praktické části zhoršuje porozumění</w:t>
            </w:r>
          </w:p>
        </w:tc>
      </w:tr>
      <w:tr w:rsidR="00CF1D54" w:rsidRPr="0063132C" w:rsidTr="00081C9A">
        <w:tc>
          <w:tcPr>
            <w:tcW w:w="3783" w:type="dxa"/>
          </w:tcPr>
          <w:p w:rsidR="00CF1D54" w:rsidRPr="0063132C" w:rsidRDefault="00CF1D54" w:rsidP="00CF1D54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CF1D54" w:rsidRPr="0063132C" w:rsidRDefault="00CF1D54" w:rsidP="00CF1D5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7565" w:type="dxa"/>
          </w:tcPr>
          <w:p w:rsidR="00CF1D54" w:rsidRPr="0063132C" w:rsidRDefault="00D44CDD" w:rsidP="00CF1D54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 xml:space="preserve">způsob </w:t>
            </w:r>
            <w:r w:rsidR="00A62B88">
              <w:rPr>
                <w:rFonts w:cstheme="minorHAnsi"/>
                <w:sz w:val="24"/>
                <w:szCs w:val="24"/>
              </w:rPr>
              <w:t>zpracován</w:t>
            </w:r>
            <w:r w:rsidR="00A62B88">
              <w:rPr>
                <w:rFonts w:cstheme="minorHAnsi"/>
                <w:sz w:val="24"/>
                <w:szCs w:val="24"/>
              </w:rPr>
              <w:t>í</w:t>
            </w:r>
            <w:r w:rsidR="00A62B88" w:rsidRPr="0063132C">
              <w:rPr>
                <w:rFonts w:cstheme="minorHAnsi"/>
                <w:sz w:val="24"/>
                <w:szCs w:val="24"/>
              </w:rPr>
              <w:t xml:space="preserve"> </w:t>
            </w:r>
            <w:r w:rsidRPr="0063132C">
              <w:rPr>
                <w:rFonts w:cstheme="minorHAnsi"/>
                <w:sz w:val="24"/>
                <w:szCs w:val="24"/>
              </w:rPr>
              <w:t xml:space="preserve">praktické části znemožňuje pochopení </w:t>
            </w:r>
          </w:p>
        </w:tc>
      </w:tr>
      <w:tr w:rsidR="00D44CDD" w:rsidRPr="0063132C" w:rsidTr="00081C9A">
        <w:tc>
          <w:tcPr>
            <w:tcW w:w="3783" w:type="dxa"/>
          </w:tcPr>
          <w:p w:rsidR="00D44CDD" w:rsidRPr="0063132C" w:rsidRDefault="00367E94" w:rsidP="00D44CDD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Ú</w:t>
            </w:r>
            <w:r w:rsidR="00D44CDD" w:rsidRPr="0063132C">
              <w:rPr>
                <w:rFonts w:cstheme="minorHAnsi"/>
                <w:sz w:val="24"/>
                <w:szCs w:val="24"/>
              </w:rPr>
              <w:t xml:space="preserve">roveň přístupu k práci </w:t>
            </w:r>
          </w:p>
        </w:tc>
        <w:tc>
          <w:tcPr>
            <w:tcW w:w="962" w:type="dxa"/>
          </w:tcPr>
          <w:p w:rsidR="00D44CDD" w:rsidRPr="0063132C" w:rsidRDefault="00D44CDD" w:rsidP="00D44CDD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1 bod</w:t>
            </w:r>
          </w:p>
        </w:tc>
        <w:tc>
          <w:tcPr>
            <w:tcW w:w="7565" w:type="dxa"/>
          </w:tcPr>
          <w:p w:rsidR="00D44CDD" w:rsidRPr="0063132C" w:rsidRDefault="00D44CDD" w:rsidP="00D44C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 xml:space="preserve">praktická část je realizována </w:t>
            </w:r>
            <w:r w:rsidR="0063132C" w:rsidRPr="0063132C">
              <w:rPr>
                <w:rFonts w:cstheme="minorHAnsi"/>
                <w:sz w:val="24"/>
                <w:szCs w:val="24"/>
              </w:rPr>
              <w:t>s dodržením termínů, komunikace s vedoucím práce probíhala, byly dodrženy etické normy a pravidla komunikace</w:t>
            </w:r>
          </w:p>
        </w:tc>
      </w:tr>
      <w:tr w:rsidR="00D44CDD" w:rsidRPr="0063132C" w:rsidTr="00081C9A">
        <w:tc>
          <w:tcPr>
            <w:tcW w:w="3783" w:type="dxa"/>
          </w:tcPr>
          <w:p w:rsidR="00D44CDD" w:rsidRPr="0063132C" w:rsidRDefault="00A62B88" w:rsidP="00D44CD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(hodnocení proběhne v rámci obhajob)</w:t>
            </w:r>
          </w:p>
        </w:tc>
        <w:tc>
          <w:tcPr>
            <w:tcW w:w="962" w:type="dxa"/>
          </w:tcPr>
          <w:p w:rsidR="00D44CDD" w:rsidRPr="0063132C" w:rsidRDefault="00D44CDD" w:rsidP="00D44CDD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½ bodu</w:t>
            </w:r>
          </w:p>
          <w:p w:rsidR="00D44CDD" w:rsidRPr="0063132C" w:rsidRDefault="00D44CDD" w:rsidP="00D44C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65" w:type="dxa"/>
          </w:tcPr>
          <w:p w:rsidR="00D44CDD" w:rsidRPr="0063132C" w:rsidRDefault="0063132C" w:rsidP="00D44CDD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při realizaci praktické části nebyly dodrženy termíny, komunikace neprobíhala vhodně a dostatečně intenzivně</w:t>
            </w:r>
          </w:p>
        </w:tc>
      </w:tr>
      <w:tr w:rsidR="00D44CDD" w:rsidRPr="0063132C" w:rsidTr="00081C9A">
        <w:tc>
          <w:tcPr>
            <w:tcW w:w="3783" w:type="dxa"/>
          </w:tcPr>
          <w:p w:rsidR="00D44CDD" w:rsidRPr="0063132C" w:rsidRDefault="00D44CDD" w:rsidP="00D44CDD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D44CDD" w:rsidRPr="0063132C" w:rsidRDefault="00D44CDD" w:rsidP="00D44CDD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7565" w:type="dxa"/>
          </w:tcPr>
          <w:p w:rsidR="00D44CDD" w:rsidRPr="0063132C" w:rsidRDefault="0063132C" w:rsidP="00D44CDD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žák nekomunikoval, nedbal pokynů vedoucího práce</w:t>
            </w:r>
          </w:p>
        </w:tc>
      </w:tr>
      <w:tr w:rsidR="00CF1D54" w:rsidRPr="0063132C" w:rsidTr="00081C9A">
        <w:tc>
          <w:tcPr>
            <w:tcW w:w="3783" w:type="dxa"/>
          </w:tcPr>
          <w:p w:rsidR="00CF1D54" w:rsidRPr="0063132C" w:rsidRDefault="0063132C" w:rsidP="0063132C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  <w:r w:rsidRPr="0063132C">
              <w:rPr>
                <w:rFonts w:cstheme="minorHAnsi"/>
                <w:bCs/>
                <w:sz w:val="24"/>
                <w:szCs w:val="24"/>
              </w:rPr>
              <w:t>Sebehodnocení a reflexe</w:t>
            </w:r>
          </w:p>
        </w:tc>
        <w:tc>
          <w:tcPr>
            <w:tcW w:w="962" w:type="dxa"/>
          </w:tcPr>
          <w:p w:rsidR="00CF1D54" w:rsidRPr="0063132C" w:rsidRDefault="00CF1D54" w:rsidP="00CF1D5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1 bod</w:t>
            </w:r>
          </w:p>
        </w:tc>
        <w:tc>
          <w:tcPr>
            <w:tcW w:w="7565" w:type="dxa"/>
          </w:tcPr>
          <w:p w:rsidR="00CF1D54" w:rsidRPr="0063132C" w:rsidRDefault="0063132C" w:rsidP="0063132C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3132C">
              <w:rPr>
                <w:rFonts w:eastAsia="Times New Roman" w:cstheme="minorHAnsi"/>
                <w:sz w:val="24"/>
                <w:szCs w:val="24"/>
                <w:lang w:eastAsia="cs-CZ"/>
              </w:rPr>
              <w:t>autor práce hodnotí svůj přístup k realizaci praktické části adekvátně, dokáže i</w:t>
            </w:r>
            <w:r w:rsidRPr="0063132C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dentifikovat silné a slabé stránky</w:t>
            </w:r>
            <w:r w:rsidRPr="0063132C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svého řešení a uvádí možné nedostatky či omezení</w:t>
            </w:r>
          </w:p>
        </w:tc>
      </w:tr>
      <w:tr w:rsidR="00CF1D54" w:rsidRPr="0063132C" w:rsidTr="00081C9A">
        <w:tc>
          <w:tcPr>
            <w:tcW w:w="3783" w:type="dxa"/>
          </w:tcPr>
          <w:p w:rsidR="00CF1D54" w:rsidRPr="0063132C" w:rsidRDefault="00A62B88" w:rsidP="00CF1D5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(hodnocen</w:t>
            </w:r>
            <w:r>
              <w:rPr>
                <w:rFonts w:cstheme="minorHAnsi"/>
                <w:bCs/>
                <w:sz w:val="24"/>
                <w:szCs w:val="24"/>
              </w:rPr>
              <w:t xml:space="preserve">í </w:t>
            </w:r>
            <w:r>
              <w:rPr>
                <w:rFonts w:cstheme="minorHAnsi"/>
                <w:bCs/>
                <w:sz w:val="24"/>
                <w:szCs w:val="24"/>
              </w:rPr>
              <w:t>proběhne v rámci obhajob)</w:t>
            </w:r>
          </w:p>
        </w:tc>
        <w:tc>
          <w:tcPr>
            <w:tcW w:w="962" w:type="dxa"/>
          </w:tcPr>
          <w:p w:rsidR="00CF1D54" w:rsidRPr="0063132C" w:rsidRDefault="00CF1D54" w:rsidP="00CF1D5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½ bodu</w:t>
            </w:r>
          </w:p>
        </w:tc>
        <w:tc>
          <w:tcPr>
            <w:tcW w:w="7565" w:type="dxa"/>
          </w:tcPr>
          <w:p w:rsidR="00CF1D54" w:rsidRPr="0063132C" w:rsidRDefault="0063132C" w:rsidP="00CF1D54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eastAsia="Times New Roman" w:cstheme="minorHAnsi"/>
                <w:sz w:val="24"/>
                <w:szCs w:val="24"/>
                <w:lang w:eastAsia="cs-CZ"/>
              </w:rPr>
              <w:t>autor práce nehodnotí svůj přístup k realizaci praktické části adekvátně, nedokáže i</w:t>
            </w:r>
            <w:r w:rsidRPr="0063132C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dentifikovat silné a slabé stránky</w:t>
            </w:r>
            <w:r w:rsidRPr="0063132C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svého řešení </w:t>
            </w:r>
          </w:p>
        </w:tc>
      </w:tr>
      <w:tr w:rsidR="00CF1D54" w:rsidRPr="0063132C" w:rsidTr="00081C9A">
        <w:tc>
          <w:tcPr>
            <w:tcW w:w="3783" w:type="dxa"/>
          </w:tcPr>
          <w:p w:rsidR="00CF1D54" w:rsidRPr="0063132C" w:rsidRDefault="00CF1D54" w:rsidP="00CF1D54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CF1D54" w:rsidRPr="0063132C" w:rsidRDefault="00CF1D54" w:rsidP="00CF1D5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7565" w:type="dxa"/>
          </w:tcPr>
          <w:p w:rsidR="00CF1D54" w:rsidRPr="0063132C" w:rsidRDefault="0063132C" w:rsidP="00CF1D54">
            <w:pPr>
              <w:rPr>
                <w:rFonts w:cstheme="minorHAnsi"/>
                <w:sz w:val="24"/>
                <w:szCs w:val="24"/>
              </w:rPr>
            </w:pPr>
            <w:r w:rsidRPr="0063132C">
              <w:rPr>
                <w:rFonts w:cstheme="minorHAnsi"/>
                <w:sz w:val="24"/>
                <w:szCs w:val="24"/>
              </w:rPr>
              <w:t>autor není schopen adekvátní sebereflexe</w:t>
            </w:r>
          </w:p>
        </w:tc>
      </w:tr>
    </w:tbl>
    <w:p w:rsidR="00FD483B" w:rsidRPr="0063132C" w:rsidRDefault="00FD483B" w:rsidP="00081C9A">
      <w:pPr>
        <w:rPr>
          <w:rFonts w:cstheme="minorHAnsi"/>
          <w:sz w:val="24"/>
          <w:szCs w:val="24"/>
        </w:rPr>
      </w:pPr>
    </w:p>
    <w:sectPr w:rsidR="00FD483B" w:rsidRPr="0063132C" w:rsidSect="00CF1D54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C9A" w:rsidRDefault="00081C9A" w:rsidP="00081C9A">
      <w:pPr>
        <w:spacing w:after="0" w:line="240" w:lineRule="auto"/>
      </w:pPr>
      <w:r>
        <w:separator/>
      </w:r>
    </w:p>
  </w:endnote>
  <w:endnote w:type="continuationSeparator" w:id="0">
    <w:p w:rsidR="00081C9A" w:rsidRDefault="00081C9A" w:rsidP="0008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C9A" w:rsidRDefault="00081C9A" w:rsidP="00081C9A">
      <w:pPr>
        <w:spacing w:after="0" w:line="240" w:lineRule="auto"/>
      </w:pPr>
      <w:r>
        <w:separator/>
      </w:r>
    </w:p>
  </w:footnote>
  <w:footnote w:type="continuationSeparator" w:id="0">
    <w:p w:rsidR="00081C9A" w:rsidRDefault="00081C9A" w:rsidP="00081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C9A" w:rsidRPr="00081C9A" w:rsidRDefault="00081C9A">
    <w:pPr>
      <w:pStyle w:val="Zhlav"/>
      <w:rPr>
        <w:sz w:val="52"/>
        <w:szCs w:val="52"/>
      </w:rPr>
    </w:pPr>
    <w:r>
      <w:rPr>
        <w:sz w:val="52"/>
        <w:szCs w:val="52"/>
      </w:rPr>
      <w:tab/>
      <w:t xml:space="preserve">                            </w:t>
    </w:r>
    <w:r w:rsidRPr="00081C9A">
      <w:rPr>
        <w:sz w:val="52"/>
        <w:szCs w:val="52"/>
      </w:rPr>
      <w:t xml:space="preserve">Kritéria hodnocení praktické části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0D55"/>
    <w:multiLevelType w:val="hybridMultilevel"/>
    <w:tmpl w:val="2C58877A"/>
    <w:lvl w:ilvl="0" w:tplc="FD0097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153750"/>
    <w:multiLevelType w:val="multilevel"/>
    <w:tmpl w:val="909A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A4156"/>
    <w:multiLevelType w:val="hybridMultilevel"/>
    <w:tmpl w:val="AB94CD18"/>
    <w:lvl w:ilvl="0" w:tplc="2C38B4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75E68"/>
    <w:multiLevelType w:val="multilevel"/>
    <w:tmpl w:val="0DFC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9A"/>
    <w:rsid w:val="00076802"/>
    <w:rsid w:val="00081C9A"/>
    <w:rsid w:val="00116B25"/>
    <w:rsid w:val="001244F5"/>
    <w:rsid w:val="00175085"/>
    <w:rsid w:val="00201A9A"/>
    <w:rsid w:val="00367E94"/>
    <w:rsid w:val="0063132C"/>
    <w:rsid w:val="00921263"/>
    <w:rsid w:val="00A62B88"/>
    <w:rsid w:val="00CF1D54"/>
    <w:rsid w:val="00D44CDD"/>
    <w:rsid w:val="00ED60FD"/>
    <w:rsid w:val="00F5426C"/>
    <w:rsid w:val="00FD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ED39"/>
  <w15:chartTrackingRefBased/>
  <w15:docId w15:val="{F154B79C-A84E-4315-A69D-208AC5BB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unhideWhenUsed/>
    <w:rsid w:val="0008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1C9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1C9A"/>
  </w:style>
  <w:style w:type="paragraph" w:styleId="Zpat">
    <w:name w:val="footer"/>
    <w:basedOn w:val="Normln"/>
    <w:link w:val="ZpatChar"/>
    <w:uiPriority w:val="99"/>
    <w:unhideWhenUsed/>
    <w:rsid w:val="0008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1C9A"/>
  </w:style>
  <w:style w:type="character" w:styleId="Siln">
    <w:name w:val="Strong"/>
    <w:basedOn w:val="Standardnpsmoodstavce"/>
    <w:uiPriority w:val="22"/>
    <w:qFormat/>
    <w:rsid w:val="00921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maskova@zsmikulova.local</dc:creator>
  <cp:keywords/>
  <dc:description/>
  <cp:lastModifiedBy>maskova@zsmikulova.local</cp:lastModifiedBy>
  <cp:revision>4</cp:revision>
  <dcterms:created xsi:type="dcterms:W3CDTF">2024-08-20T10:08:00Z</dcterms:created>
  <dcterms:modified xsi:type="dcterms:W3CDTF">2024-08-21T13:24:00Z</dcterms:modified>
</cp:coreProperties>
</file>